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8FBE" w14:textId="77777777" w:rsidR="00B07438" w:rsidRPr="009D6806" w:rsidRDefault="00B07438">
      <w:pPr>
        <w:pStyle w:val="BodyText"/>
        <w:spacing w:before="240" w:line="276" w:lineRule="auto"/>
        <w:ind w:left="2160" w:hanging="2160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</w:rPr>
      </w:pPr>
    </w:p>
    <w:p w14:paraId="26135DC4" w14:textId="77777777" w:rsidR="00B07438" w:rsidRPr="009D6806" w:rsidRDefault="00E05769">
      <w:pPr>
        <w:pStyle w:val="Body"/>
        <w:spacing w:line="360" w:lineRule="auto"/>
        <w:jc w:val="both"/>
        <w:rPr>
          <w:rFonts w:ascii="Calibri Light" w:eastAsia="Times New Roman" w:hAnsi="Calibri Light" w:cs="Calibri Light"/>
          <w:b/>
          <w:color w:val="auto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b/>
          <w:color w:val="auto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Приложение 1</w:t>
      </w:r>
    </w:p>
    <w:p w14:paraId="5000F7DA" w14:textId="77777777" w:rsidR="00B07438" w:rsidRPr="009D6806" w:rsidRDefault="00B07438">
      <w:pPr>
        <w:pStyle w:val="Body"/>
        <w:spacing w:line="360" w:lineRule="auto"/>
        <w:ind w:left="7116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</w:p>
    <w:p w14:paraId="50314341" w14:textId="77777777" w:rsidR="00B07438" w:rsidRPr="009D6806" w:rsidRDefault="00E05769">
      <w:pPr>
        <w:pStyle w:val="Body"/>
        <w:spacing w:line="360" w:lineRule="auto"/>
        <w:ind w:left="2160" w:hanging="2160"/>
        <w:jc w:val="center"/>
        <w:rPr>
          <w:rFonts w:ascii="Calibri Light" w:eastAsia="Times New Roman" w:hAnsi="Calibri Light" w:cs="Calibri Light"/>
          <w:color w:val="auto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Д Е К Л А Р А Ц И Я</w:t>
      </w:r>
    </w:p>
    <w:p w14:paraId="0CEE0562" w14:textId="77777777" w:rsidR="00B07438" w:rsidRPr="009D6806" w:rsidRDefault="00B07438">
      <w:pPr>
        <w:pStyle w:val="Body"/>
        <w:spacing w:line="360" w:lineRule="auto"/>
        <w:jc w:val="both"/>
        <w:rPr>
          <w:rFonts w:ascii="Calibri" w:eastAsia="Times New Roman" w:hAnsi="Calibri" w:cs="Calibri"/>
          <w:color w:val="auto"/>
        </w:rPr>
      </w:pPr>
    </w:p>
    <w:p w14:paraId="3703D2FD" w14:textId="77777777" w:rsidR="0024194E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Долуподписаният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/ Долуподписаната</w:t>
      </w:r>
    </w:p>
    <w:p w14:paraId="2251423E" w14:textId="6E643829" w:rsidR="00B07438" w:rsidRPr="009D6806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……</w:t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……………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…………………</w:t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……………………………..</w:t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….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, в качеството ми на участник в конкурс за </w:t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дизайн на табели за превенция на замърсяването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69BCB287" w14:textId="0719D6A3" w:rsidR="000A49DA" w:rsidRPr="000A49DA" w:rsidRDefault="00E05769" w:rsidP="000A49DA">
      <w:pPr>
        <w:pStyle w:val="Body"/>
        <w:spacing w:line="360" w:lineRule="auto"/>
        <w:ind w:firstLine="567"/>
        <w:jc w:val="both"/>
        <w:rPr>
          <w:rFonts w:ascii="Calibri" w:eastAsia="Times New Roman" w:hAnsi="Calibri" w:cs="Calibri"/>
          <w:color w:val="auto"/>
        </w:rPr>
      </w:pPr>
      <w:r w:rsidRPr="009D6806">
        <w:rPr>
          <w:rFonts w:ascii="Calibri" w:hAnsi="Calibri" w:cs="Calibri"/>
          <w:color w:val="auto"/>
        </w:rPr>
        <w:t xml:space="preserve"> </w:t>
      </w:r>
      <w:bookmarkStart w:id="0" w:name="_GoBack"/>
      <w:bookmarkEnd w:id="0"/>
    </w:p>
    <w:p w14:paraId="3E461650" w14:textId="77777777" w:rsidR="00B07438" w:rsidRPr="009D6806" w:rsidRDefault="00E05769" w:rsidP="00221124">
      <w:pPr>
        <w:pStyle w:val="Body"/>
        <w:spacing w:line="360" w:lineRule="auto"/>
        <w:jc w:val="center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Д Е К Л А Р И Р А М:</w:t>
      </w:r>
    </w:p>
    <w:p w14:paraId="21D2DFC5" w14:textId="77777777" w:rsidR="00B07438" w:rsidRPr="009D6806" w:rsidRDefault="00B07438">
      <w:pPr>
        <w:pStyle w:val="Body"/>
        <w:spacing w:line="360" w:lineRule="auto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</w:p>
    <w:p w14:paraId="15CCFAB9" w14:textId="06BF83CC" w:rsidR="009D6806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1. Запознат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/а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съм и приемам </w:t>
      </w:r>
      <w:proofErr w:type="spellStart"/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условията</w:t>
      </w:r>
      <w:proofErr w:type="spellEnd"/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за провеждане на конкурс </w:t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за </w:t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дизайн на табели за превенция на замърсяването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5CC73B64" w14:textId="67C91538" w:rsidR="00B07438" w:rsidRPr="009D6806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2. </w:t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Единствен автор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/ Съавтор</w:t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vertAlign w:val="superscript"/>
          <w:lang w:val="bg-BG"/>
          <w14:textOutline w14:w="0" w14:cap="rnd" w14:cmpd="sng" w14:algn="ctr">
            <w14:noFill/>
            <w14:prstDash w14:val="solid"/>
            <w14:bevel/>
          </w14:textOutline>
        </w:rPr>
        <w:footnoteReference w:id="2"/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vertAlign w:val="superscript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съм на представения идеен проект, предмет на конкурсно предложение с всички негови приложения, като не ми е известно трети лица да имат претенции по отношение на идейния проект, който представям и неговото авторство. Идейният проект е авторски и оригинален;</w:t>
      </w:r>
    </w:p>
    <w:p w14:paraId="623E4983" w14:textId="77777777" w:rsidR="00B07438" w:rsidRPr="009D6806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3. Конкурсното предложение е изготвено единствено за целите на този конкурс и не е участвало в други конкурси, не е придобило разпознаваемост във връзка с друга институция, проект, услуга и не е регистрирано като марка, дизайн  или друг обект на индустриална собственост.</w:t>
      </w:r>
    </w:p>
    <w:p w14:paraId="0A970CCC" w14:textId="725B20E6" w:rsidR="00B07438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4. Съгласен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/ Съгласна 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съм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проектът да бъде използван за публично представяне</w:t>
      </w:r>
      <w:r w:rsidR="0024194E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70A7BBF5" w14:textId="06F291EF" w:rsidR="0024194E" w:rsidRPr="009D6806" w:rsidRDefault="0024194E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5. Съгласен / Съгласна съм проектът ми да бъде променян и адаптиран съгласно изискванията на организаторите и визуалната идентичност на </w:t>
      </w:r>
      <w:r w:rsidRPr="0024194E">
        <w:rPr>
          <w:rFonts w:ascii="Calibri Light" w:eastAsia="Times New Roman" w:hAnsi="Calibri Light" w:cs="Calibri Light"/>
          <w:i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БГ Бъди активен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и </w:t>
      </w:r>
      <w:r w:rsidRPr="0024194E">
        <w:rPr>
          <w:rFonts w:ascii="Calibri Light" w:eastAsia="Times New Roman" w:hAnsi="Calibri Light" w:cs="Calibri Light"/>
          <w:i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Място България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, както и поради техническите и законови изисквания за</w:t>
      </w:r>
      <w:r w:rsidR="000A49DA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изработката на табелите.</w:t>
      </w:r>
    </w:p>
    <w:p w14:paraId="5FD2984B" w14:textId="77777777" w:rsidR="00B07438" w:rsidRPr="009D6806" w:rsidRDefault="00B07438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</w:p>
    <w:p w14:paraId="2D295934" w14:textId="77777777" w:rsidR="00B07438" w:rsidRPr="009D6806" w:rsidRDefault="00B07438">
      <w:pPr>
        <w:pStyle w:val="Body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</w:p>
    <w:p w14:paraId="264FDF35" w14:textId="77777777" w:rsidR="00B07438" w:rsidRPr="009D6806" w:rsidRDefault="00E05769">
      <w:pPr>
        <w:pStyle w:val="Body"/>
        <w:spacing w:line="360" w:lineRule="auto"/>
        <w:ind w:firstLine="567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Известна ми е отговорността по чл. 313 от Наказателния кодекс за посочване на неверни данни.</w:t>
      </w:r>
    </w:p>
    <w:p w14:paraId="6132BA63" w14:textId="77777777" w:rsidR="00B07438" w:rsidRPr="009D6806" w:rsidRDefault="00B07438">
      <w:pPr>
        <w:pStyle w:val="Body"/>
        <w:spacing w:line="360" w:lineRule="auto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</w:p>
    <w:p w14:paraId="523BA814" w14:textId="0916DA07" w:rsidR="009D6806" w:rsidRDefault="009D6806">
      <w:pPr>
        <w:pStyle w:val="Body"/>
        <w:spacing w:line="360" w:lineRule="auto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…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………………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05769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г.         </w:t>
      </w:r>
      <w:r w:rsidR="00E05769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05769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05769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Декларатор: 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………</w:t>
      </w:r>
      <w:r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………………………..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……</w:t>
      </w: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3561683" w14:textId="401A698F" w:rsidR="009D6806" w:rsidRPr="009D6806" w:rsidRDefault="00E05769" w:rsidP="009D6806">
      <w:pPr>
        <w:pStyle w:val="Body"/>
        <w:spacing w:line="360" w:lineRule="auto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(дата на подписване) </w:t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>подпис</w:t>
      </w:r>
      <w:r w:rsidR="009D6806" w:rsidRPr="009D6806"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) </w:t>
      </w:r>
    </w:p>
    <w:p w14:paraId="1A714C7A" w14:textId="02B76F76" w:rsidR="00B07438" w:rsidRPr="009D6806" w:rsidRDefault="00B07438">
      <w:pPr>
        <w:pStyle w:val="Body"/>
        <w:spacing w:line="360" w:lineRule="auto"/>
        <w:jc w:val="both"/>
        <w:rPr>
          <w:rFonts w:ascii="Calibri Light" w:eastAsia="Times New Roman" w:hAnsi="Calibri Light" w:cs="Calibri Light"/>
          <w:color w:val="auto"/>
          <w:sz w:val="22"/>
          <w:szCs w:val="22"/>
          <w:bdr w:val="none" w:sz="0" w:space="0" w:color="auto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</w:p>
    <w:sectPr w:rsidR="00B07438" w:rsidRPr="009D680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E51A" w14:textId="77777777" w:rsidR="009C7489" w:rsidRDefault="009C7489">
      <w:r>
        <w:separator/>
      </w:r>
    </w:p>
  </w:endnote>
  <w:endnote w:type="continuationSeparator" w:id="0">
    <w:p w14:paraId="20D06017" w14:textId="77777777" w:rsidR="009C7489" w:rsidRDefault="009C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8A77" w14:textId="77777777" w:rsidR="00B07438" w:rsidRDefault="00E05769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211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9470" w14:textId="77777777" w:rsidR="009C7489" w:rsidRDefault="009C7489">
      <w:r>
        <w:separator/>
      </w:r>
    </w:p>
  </w:footnote>
  <w:footnote w:type="continuationSeparator" w:id="0">
    <w:p w14:paraId="08BAFBC1" w14:textId="77777777" w:rsidR="009C7489" w:rsidRDefault="009C7489">
      <w:r>
        <w:continuationSeparator/>
      </w:r>
    </w:p>
  </w:footnote>
  <w:footnote w:type="continuationNotice" w:id="1">
    <w:p w14:paraId="54392EA9" w14:textId="77777777" w:rsidR="009C7489" w:rsidRDefault="009C7489"/>
  </w:footnote>
  <w:footnote w:id="2">
    <w:p w14:paraId="68B86DB3" w14:textId="7B42D6CE" w:rsidR="009D6806" w:rsidRDefault="009D6806" w:rsidP="009D6806">
      <w:pPr>
        <w:pStyle w:val="FootnoteText"/>
      </w:pPr>
      <w:r w:rsidRPr="009D6806">
        <w:rPr>
          <w:rFonts w:ascii="Calibri Light" w:hAnsi="Calibri Light" w:cs="Calibri Light"/>
          <w:color w:val="auto"/>
          <w:sz w:val="22"/>
          <w:szCs w:val="22"/>
          <w:bdr w:val="none" w:sz="0" w:space="0" w:color="auto"/>
          <w:lang w:val="bg-BG"/>
        </w:rPr>
        <w:footnoteRef/>
      </w:r>
      <w:r w:rsidRPr="009D6806">
        <w:rPr>
          <w:rFonts w:ascii="Calibri Light" w:hAnsi="Calibri Light" w:cs="Calibri Light"/>
          <w:color w:val="auto"/>
          <w:sz w:val="22"/>
          <w:szCs w:val="22"/>
          <w:bdr w:val="none" w:sz="0" w:space="0" w:color="auto"/>
          <w:lang w:val="bg-BG"/>
        </w:rPr>
        <w:t xml:space="preserve"> </w:t>
      </w:r>
      <w:r w:rsidR="0024194E">
        <w:rPr>
          <w:rFonts w:ascii="Calibri Light" w:hAnsi="Calibri Light" w:cs="Calibri Light"/>
          <w:color w:val="auto"/>
          <w:sz w:val="22"/>
          <w:szCs w:val="22"/>
          <w:bdr w:val="none" w:sz="0" w:space="0" w:color="auto"/>
          <w:vertAlign w:val="subscript"/>
          <w:lang w:val="bg-BG"/>
        </w:rPr>
        <w:t>В случай, че проектът е изготвен колективно - всеки от участниците подписва декларация. Ненужното се зачертава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D5EE" w14:textId="77777777" w:rsidR="00B07438" w:rsidRDefault="00B074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38"/>
    <w:rsid w:val="000A49DA"/>
    <w:rsid w:val="00221124"/>
    <w:rsid w:val="0024194E"/>
    <w:rsid w:val="009C7489"/>
    <w:rsid w:val="009D6806"/>
    <w:rsid w:val="00B07438"/>
    <w:rsid w:val="00E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8DE7D"/>
  <w15:docId w15:val="{4D329B27-93AE-4D9C-B687-E86F580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536"/>
        <w:tab w:val="right" w:pos="9072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ascii="Courier New" w:hAnsi="Courier New"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8B05DC262D64B898C5DD765B1B42F" ma:contentTypeVersion="12" ma:contentTypeDescription="Create a new document." ma:contentTypeScope="" ma:versionID="fce712546599a33d3737e9c3bc8217ff">
  <xsd:schema xmlns:xsd="http://www.w3.org/2001/XMLSchema" xmlns:xs="http://www.w3.org/2001/XMLSchema" xmlns:p="http://schemas.microsoft.com/office/2006/metadata/properties" xmlns:ns2="ebe22ad8-5662-4af5-8108-1cdc6f1a293b" xmlns:ns3="0acb3a59-cbdc-4af9-bd23-b3df108f7ede" targetNamespace="http://schemas.microsoft.com/office/2006/metadata/properties" ma:root="true" ma:fieldsID="e835953756f92aa60dcf1330e02e5261" ns2:_="" ns3:_="">
    <xsd:import namespace="ebe22ad8-5662-4af5-8108-1cdc6f1a293b"/>
    <xsd:import namespace="0acb3a59-cbdc-4af9-bd23-b3df108f7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2ad8-5662-4af5-8108-1cdc6f1a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b3a59-cbdc-4af9-bd23-b3df108f7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AB7D7-43A8-41FE-B61E-B710479DF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24A4E-DB09-420A-9A82-CAAE7320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2ad8-5662-4af5-8108-1cdc6f1a293b"/>
    <ds:schemaRef ds:uri="0acb3a59-cbdc-4af9-bd23-b3df108f7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7D55D-2CE6-45D5-A6B2-E6D48C8AF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2020-03-18T08:22:00Z</dcterms:created>
  <dcterms:modified xsi:type="dcterms:W3CDTF">2020-04-30T12:30:00Z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0x010100BA58B05DC262D64B898C5DD765B1B42F</vt:lpwstr>
  </property>
</Properties>
</file>